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47EC" w14:textId="39564254" w:rsidR="00CF4901" w:rsidRPr="00CF4901" w:rsidRDefault="00CF4901" w:rsidP="00CF4901">
      <w:pPr>
        <w:rPr>
          <w:b/>
          <w:bCs/>
        </w:rPr>
      </w:pPr>
      <w:r w:rsidRPr="00CF4901">
        <w:rPr>
          <w:rFonts w:ascii="Segoe UI Emoji" w:hAnsi="Segoe UI Emoji" w:cs="Segoe UI Emoji"/>
          <w:b/>
          <w:bCs/>
        </w:rPr>
        <w:t>🌟</w:t>
      </w:r>
      <w:r w:rsidRPr="00CF4901">
        <w:rPr>
          <w:b/>
          <w:bCs/>
        </w:rPr>
        <w:t xml:space="preserve"> Vacature: Doktersassistente – Huisartsenpraktijken De Lloods, Blaricum</w:t>
      </w:r>
    </w:p>
    <w:p w14:paraId="27E1D252" w14:textId="77777777" w:rsidR="00CF4901" w:rsidRPr="00CF4901" w:rsidRDefault="00CF4901" w:rsidP="00CF4901">
      <w:r w:rsidRPr="00CF4901">
        <w:t>Ben jij een energieke en betrokken doktersassistente die graag werkt in een hecht team en een warme dorpspraktijk? Lijkt het je leuk om te werken op een plek waar écht aandacht is voor patiënten én voor elkaar? Dan willen we jou ontmoeten!</w:t>
      </w:r>
    </w:p>
    <w:p w14:paraId="1D4E665D" w14:textId="77777777" w:rsidR="00CF4901" w:rsidRPr="00CF4901" w:rsidRDefault="00CF4901" w:rsidP="00CF4901">
      <w:r w:rsidRPr="00CF4901">
        <w:t>Bij Huisartsenpraktijken De Lloods werk je in het hart van het sfeervolle Oude Dorp van Blaricum. Onze moderne praktijk staat bekend om de korte lijnen, fijne samenwerking en ruimte voor persoonlijke groei. Jouw ideeën en inbreng maken bij ons écht verschil.</w:t>
      </w:r>
    </w:p>
    <w:p w14:paraId="63B9B7B4" w14:textId="77777777" w:rsidR="00CF4901" w:rsidRPr="00CF4901" w:rsidRDefault="005913E1" w:rsidP="00CF4901">
      <w:r>
        <w:pict w14:anchorId="2A8E43A0">
          <v:rect id="_x0000_i1025" style="width:0;height:1.5pt" o:hralign="center" o:hrstd="t" o:hr="t" fillcolor="#a0a0a0" stroked="f"/>
        </w:pict>
      </w:r>
    </w:p>
    <w:p w14:paraId="66C95DE3" w14:textId="77777777" w:rsidR="00CF4901" w:rsidRPr="00CF4901" w:rsidRDefault="00CF4901" w:rsidP="00CF4901">
      <w:pPr>
        <w:rPr>
          <w:b/>
          <w:bCs/>
        </w:rPr>
      </w:pPr>
      <w:r w:rsidRPr="00CF4901">
        <w:rPr>
          <w:rFonts w:ascii="Segoe UI Emoji" w:hAnsi="Segoe UI Emoji" w:cs="Segoe UI Emoji"/>
          <w:b/>
          <w:bCs/>
        </w:rPr>
        <w:t>💛</w:t>
      </w:r>
      <w:r w:rsidRPr="00CF4901">
        <w:rPr>
          <w:b/>
          <w:bCs/>
        </w:rPr>
        <w:t xml:space="preserve"> Wat ga je doen?</w:t>
      </w:r>
    </w:p>
    <w:p w14:paraId="5623C413" w14:textId="117726B9" w:rsidR="00CF4901" w:rsidRPr="00CF4901" w:rsidRDefault="00CF4901" w:rsidP="00CF4901">
      <w:r w:rsidRPr="00CF4901">
        <w:t xml:space="preserve">Als doktersassistente ben jij het eerste </w:t>
      </w:r>
      <w:r>
        <w:t xml:space="preserve">aanspreekput </w:t>
      </w:r>
      <w:r w:rsidRPr="00CF4901">
        <w:t>voor onze patiënten. Je:</w:t>
      </w:r>
    </w:p>
    <w:p w14:paraId="3525FB59" w14:textId="231546D3" w:rsidR="00CF4901" w:rsidRPr="00CF4901" w:rsidRDefault="00CF4901" w:rsidP="00CF4901">
      <w:r w:rsidRPr="00CF4901">
        <w:t>• Voert telefonische triage uit, plant afspraken en denkt mee met de patiënt;</w:t>
      </w:r>
      <w:r w:rsidRPr="00CF4901">
        <w:br/>
        <w:t>• Verricht medisch</w:t>
      </w:r>
      <w:r w:rsidRPr="00CF4901">
        <w:noBreakHyphen/>
        <w:t>technische handelingen in onze behandelkamer;</w:t>
      </w:r>
      <w:r w:rsidRPr="00CF4901">
        <w:br/>
        <w:t>• Helpt patiënten aan de balie met vragen en verzoeken;</w:t>
      </w:r>
      <w:r w:rsidRPr="00CF4901">
        <w:br/>
        <w:t>• Werkt nauw samen met collega’s en bouwt mee aan een professionele, toekomstgerichte praktijk.</w:t>
      </w:r>
    </w:p>
    <w:p w14:paraId="0D285522" w14:textId="77777777" w:rsidR="00CF4901" w:rsidRPr="00CF4901" w:rsidRDefault="00CF4901" w:rsidP="00CF4901">
      <w:r w:rsidRPr="00CF4901">
        <w:t>Kortom: een afwisselende functie waarin je elke dag het verschil maakt.</w:t>
      </w:r>
    </w:p>
    <w:p w14:paraId="5F56BDFC" w14:textId="77777777" w:rsidR="00CF4901" w:rsidRPr="00CF4901" w:rsidRDefault="005913E1" w:rsidP="00CF4901">
      <w:r>
        <w:pict w14:anchorId="2EC51264">
          <v:rect id="_x0000_i1026" style="width:0;height:1.5pt" o:hralign="center" o:hrstd="t" o:hr="t" fillcolor="#a0a0a0" stroked="f"/>
        </w:pict>
      </w:r>
    </w:p>
    <w:p w14:paraId="1DC35513" w14:textId="77777777" w:rsidR="00CF4901" w:rsidRPr="00CF4901" w:rsidRDefault="00CF4901" w:rsidP="00CF4901">
      <w:pPr>
        <w:rPr>
          <w:b/>
          <w:bCs/>
        </w:rPr>
      </w:pPr>
      <w:r w:rsidRPr="00CF4901">
        <w:rPr>
          <w:rFonts w:ascii="Segoe UI Emoji" w:hAnsi="Segoe UI Emoji" w:cs="Segoe UI Emoji"/>
          <w:b/>
          <w:bCs/>
        </w:rPr>
        <w:t>🌿</w:t>
      </w:r>
      <w:r w:rsidRPr="00CF4901">
        <w:rPr>
          <w:b/>
          <w:bCs/>
        </w:rPr>
        <w:t xml:space="preserve"> Wat bieden wij jou?</w:t>
      </w:r>
    </w:p>
    <w:p w14:paraId="69A37C49" w14:textId="71DAE099" w:rsidR="00CF4901" w:rsidRPr="00CF4901" w:rsidRDefault="00CF4901" w:rsidP="00CF4901">
      <w:r w:rsidRPr="00CF4901">
        <w:rPr>
          <w:rFonts w:ascii="Segoe UI Symbol" w:hAnsi="Segoe UI Symbol" w:cs="Segoe UI Symbol"/>
        </w:rPr>
        <w:t>✔</w:t>
      </w:r>
      <w:r w:rsidRPr="00CF4901">
        <w:t xml:space="preserve"> </w:t>
      </w:r>
      <w:r w:rsidR="00236123">
        <w:t xml:space="preserve">(liefst) </w:t>
      </w:r>
      <w:r w:rsidRPr="00CF4901">
        <w:t>4 werkdagen per week (dagen in overleg)</w:t>
      </w:r>
      <w:r w:rsidRPr="00CF4901">
        <w:br/>
      </w:r>
      <w:r w:rsidRPr="00CF4901">
        <w:rPr>
          <w:rFonts w:ascii="Segoe UI Symbol" w:hAnsi="Segoe UI Symbol" w:cs="Segoe UI Symbol"/>
        </w:rPr>
        <w:t>✔</w:t>
      </w:r>
      <w:r w:rsidRPr="00CF4901">
        <w:t xml:space="preserve"> Een moderne, ergonomische werkplek</w:t>
      </w:r>
      <w:r w:rsidRPr="00CF4901">
        <w:br/>
      </w:r>
      <w:r w:rsidRPr="00CF4901">
        <w:rPr>
          <w:rFonts w:ascii="Segoe UI Symbol" w:hAnsi="Segoe UI Symbol" w:cs="Segoe UI Symbol"/>
        </w:rPr>
        <w:t>✔</w:t>
      </w:r>
      <w:r w:rsidRPr="00CF4901">
        <w:t xml:space="preserve"> Ruimte om je te ontwikkelen, te leren en je talenten in te zetten</w:t>
      </w:r>
      <w:r w:rsidRPr="00CF4901">
        <w:br/>
      </w:r>
      <w:r w:rsidRPr="00CF4901">
        <w:rPr>
          <w:rFonts w:ascii="Segoe UI Symbol" w:hAnsi="Segoe UI Symbol" w:cs="Segoe UI Symbol"/>
        </w:rPr>
        <w:t>✔</w:t>
      </w:r>
      <w:r w:rsidRPr="00CF4901">
        <w:t xml:space="preserve"> Een fietsplan</w:t>
      </w:r>
      <w:r w:rsidRPr="00CF4901">
        <w:br/>
      </w:r>
      <w:r w:rsidRPr="00CF4901">
        <w:rPr>
          <w:rFonts w:ascii="Segoe UI Symbol" w:hAnsi="Segoe UI Symbol" w:cs="Segoe UI Symbol"/>
        </w:rPr>
        <w:t>✔</w:t>
      </w:r>
      <w:r w:rsidRPr="00CF4901">
        <w:t xml:space="preserve"> Een warm, collegiaal team waarin iedereen elkaar kent</w:t>
      </w:r>
      <w:r w:rsidRPr="00CF4901">
        <w:br/>
      </w:r>
      <w:r w:rsidRPr="00CF4901">
        <w:rPr>
          <w:rFonts w:ascii="Segoe UI Symbol" w:hAnsi="Segoe UI Symbol" w:cs="Segoe UI Symbol"/>
        </w:rPr>
        <w:t>✔</w:t>
      </w:r>
      <w:r w:rsidRPr="00CF4901">
        <w:t xml:space="preserve"> Samen lunchen, verjaardagen vieren en altijd oog hebben voor elkaar</w:t>
      </w:r>
      <w:r w:rsidRPr="00CF4901">
        <w:br/>
      </w:r>
      <w:r w:rsidRPr="00CF4901">
        <w:rPr>
          <w:rFonts w:ascii="Segoe UI Symbol" w:hAnsi="Segoe UI Symbol" w:cs="Segoe UI Symbol"/>
        </w:rPr>
        <w:t>✔</w:t>
      </w:r>
      <w:r w:rsidRPr="00CF4901">
        <w:t xml:space="preserve"> Werkplezier </w:t>
      </w:r>
      <w:r w:rsidRPr="00CF4901">
        <w:rPr>
          <w:rFonts w:ascii="Aptos" w:hAnsi="Aptos" w:cs="Aptos"/>
        </w:rPr>
        <w:t>é</w:t>
      </w:r>
      <w:r w:rsidRPr="00CF4901">
        <w:t>n kwaliteit staan centraal</w:t>
      </w:r>
    </w:p>
    <w:p w14:paraId="3FE3FA2D" w14:textId="546641EE" w:rsidR="00CF4901" w:rsidRPr="00CF4901" w:rsidRDefault="00CF4901" w:rsidP="00CF4901">
      <w:r w:rsidRPr="00CF4901">
        <w:t>Je zit bij ons nooit de hele dag aan de telefoon</w:t>
      </w:r>
      <w:r>
        <w:t>. W</w:t>
      </w:r>
      <w:r w:rsidRPr="00CF4901">
        <w:t xml:space="preserve">e werken met </w:t>
      </w:r>
      <w:proofErr w:type="spellStart"/>
      <w:r w:rsidRPr="00CF4901">
        <w:t>Omnihis</w:t>
      </w:r>
      <w:proofErr w:type="spellEnd"/>
      <w:r w:rsidRPr="00CF4901">
        <w:t xml:space="preserve"> </w:t>
      </w:r>
      <w:proofErr w:type="spellStart"/>
      <w:r w:rsidRPr="00CF4901">
        <w:t>Scipio</w:t>
      </w:r>
      <w:proofErr w:type="spellEnd"/>
      <w:r w:rsidRPr="00CF4901">
        <w:t xml:space="preserve"> </w:t>
      </w:r>
      <w:r>
        <w:t xml:space="preserve">(later dit jaar Sanday) </w:t>
      </w:r>
      <w:r w:rsidRPr="00CF4901">
        <w:t xml:space="preserve">en </w:t>
      </w:r>
      <w:proofErr w:type="spellStart"/>
      <w:r w:rsidRPr="00CF4901">
        <w:t>TeleQ</w:t>
      </w:r>
      <w:proofErr w:type="spellEnd"/>
      <w:r w:rsidRPr="00CF4901">
        <w:t xml:space="preserve"> voor efficiënte terugbelmomenten.</w:t>
      </w:r>
    </w:p>
    <w:p w14:paraId="28015B47" w14:textId="77777777" w:rsidR="00CF4901" w:rsidRPr="00CF4901" w:rsidRDefault="005913E1" w:rsidP="00CF4901">
      <w:r>
        <w:pict w14:anchorId="595F41D2">
          <v:rect id="_x0000_i1027" style="width:0;height:1.5pt" o:hralign="center" o:hrstd="t" o:hr="t" fillcolor="#a0a0a0" stroked="f"/>
        </w:pict>
      </w:r>
    </w:p>
    <w:p w14:paraId="57177ED8" w14:textId="77777777" w:rsidR="00CF4901" w:rsidRPr="00CF4901" w:rsidRDefault="00CF4901" w:rsidP="00CF4901">
      <w:pPr>
        <w:rPr>
          <w:b/>
          <w:bCs/>
        </w:rPr>
      </w:pPr>
      <w:r w:rsidRPr="00CF4901">
        <w:rPr>
          <w:rFonts w:ascii="Segoe UI Emoji" w:hAnsi="Segoe UI Emoji" w:cs="Segoe UI Emoji"/>
          <w:b/>
          <w:bCs/>
        </w:rPr>
        <w:t>👋</w:t>
      </w:r>
      <w:r w:rsidRPr="00CF4901">
        <w:rPr>
          <w:b/>
          <w:bCs/>
        </w:rPr>
        <w:t xml:space="preserve"> Over ons</w:t>
      </w:r>
    </w:p>
    <w:p w14:paraId="3B6A0C52" w14:textId="77777777" w:rsidR="00CF4901" w:rsidRPr="00CF4901" w:rsidRDefault="00CF4901" w:rsidP="00CF4901">
      <w:r w:rsidRPr="00CF4901">
        <w:t>Ons team bestaat uit:</w:t>
      </w:r>
    </w:p>
    <w:p w14:paraId="6E67762F" w14:textId="75CC4AEA" w:rsidR="00CF4901" w:rsidRPr="00CF4901" w:rsidRDefault="00CF4901" w:rsidP="00CF4901">
      <w:r w:rsidRPr="00CF4901">
        <w:t>• 4 huisartsen</w:t>
      </w:r>
      <w:r w:rsidRPr="00CF4901">
        <w:br/>
        <w:t xml:space="preserve">• </w:t>
      </w:r>
      <w:r>
        <w:t>5</w:t>
      </w:r>
      <w:r w:rsidRPr="00CF4901">
        <w:t xml:space="preserve"> doktersassistentes</w:t>
      </w:r>
      <w:r w:rsidRPr="00CF4901">
        <w:br/>
        <w:t>• 1 SOH</w:t>
      </w:r>
      <w:r w:rsidRPr="00CF4901">
        <w:br/>
      </w:r>
      <w:r w:rsidRPr="00CF4901">
        <w:lastRenderedPageBreak/>
        <w:t>• 1 POH-S + 1 POH-S in opleiding</w:t>
      </w:r>
      <w:r w:rsidRPr="00CF4901">
        <w:br/>
        <w:t>• 1 POH-GGZ</w:t>
      </w:r>
      <w:r w:rsidRPr="00CF4901">
        <w:br/>
        <w:t>• 1 praktijkmanager</w:t>
      </w:r>
      <w:r w:rsidRPr="00CF4901">
        <w:br/>
        <w:t>• Regelmatig een coassistent en/of huisarts in opleiding</w:t>
      </w:r>
    </w:p>
    <w:p w14:paraId="122DE575" w14:textId="77777777" w:rsidR="00CF4901" w:rsidRPr="00CF4901" w:rsidRDefault="00CF4901" w:rsidP="00CF4901">
      <w:r w:rsidRPr="00CF4901">
        <w:t>Samen zorgen we voor een toegankelijke, persoonlijke en professionele praktijk. De sfeer is open, betrokken en no-nonsense. Jij hoort er meteen bij.</w:t>
      </w:r>
    </w:p>
    <w:p w14:paraId="05C88110" w14:textId="77777777" w:rsidR="00CF4901" w:rsidRPr="00CF4901" w:rsidRDefault="005913E1" w:rsidP="00CF4901">
      <w:r>
        <w:pict w14:anchorId="366CF7AC">
          <v:rect id="_x0000_i1028" style="width:0;height:1.5pt" o:hralign="center" o:hrstd="t" o:hr="t" fillcolor="#a0a0a0" stroked="f"/>
        </w:pict>
      </w:r>
    </w:p>
    <w:p w14:paraId="780C0831" w14:textId="77777777" w:rsidR="00CF4901" w:rsidRPr="00CF4901" w:rsidRDefault="00CF4901" w:rsidP="00CF4901">
      <w:pPr>
        <w:rPr>
          <w:b/>
          <w:bCs/>
        </w:rPr>
      </w:pPr>
      <w:r w:rsidRPr="00CF4901">
        <w:rPr>
          <w:rFonts w:ascii="Segoe UI Emoji" w:hAnsi="Segoe UI Emoji" w:cs="Segoe UI Emoji"/>
          <w:b/>
          <w:bCs/>
        </w:rPr>
        <w:t>✨</w:t>
      </w:r>
      <w:r w:rsidRPr="00CF4901">
        <w:rPr>
          <w:b/>
          <w:bCs/>
        </w:rPr>
        <w:t xml:space="preserve"> Enthousiast?</w:t>
      </w:r>
    </w:p>
    <w:p w14:paraId="00A347A6" w14:textId="3B536AB0" w:rsidR="00CF4901" w:rsidRPr="00CF4901" w:rsidRDefault="00CF4901" w:rsidP="00CF4901">
      <w:r w:rsidRPr="00CF4901">
        <w:t xml:space="preserve">Wil je eerst een </w:t>
      </w:r>
      <w:r>
        <w:t>dagdeel</w:t>
      </w:r>
      <w:r w:rsidRPr="00CF4901">
        <w:t xml:space="preserve"> meelopen of heb je vragen?</w:t>
      </w:r>
      <w:r w:rsidRPr="00CF4901">
        <w:br/>
        <w:t>Neem gerust contact op:</w:t>
      </w:r>
    </w:p>
    <w:p w14:paraId="13006AEC" w14:textId="77777777" w:rsidR="00CF4901" w:rsidRPr="00CF4901" w:rsidRDefault="00CF4901" w:rsidP="00CF4901">
      <w:r w:rsidRPr="00CF4901">
        <w:rPr>
          <w:rFonts w:ascii="Segoe UI Emoji" w:hAnsi="Segoe UI Emoji" w:cs="Segoe UI Emoji"/>
        </w:rPr>
        <w:t>📧</w:t>
      </w:r>
      <w:r w:rsidRPr="00CF4901">
        <w:t xml:space="preserve"> dellemijn@rhogo.nl</w:t>
      </w:r>
      <w:r w:rsidRPr="00CF4901">
        <w:br/>
      </w:r>
      <w:r w:rsidRPr="00CF4901">
        <w:rPr>
          <w:rFonts w:ascii="Segoe UI Emoji" w:hAnsi="Segoe UI Emoji" w:cs="Segoe UI Emoji"/>
        </w:rPr>
        <w:t>📞</w:t>
      </w:r>
      <w:r w:rsidRPr="00CF4901">
        <w:t xml:space="preserve"> 06</w:t>
      </w:r>
      <w:r w:rsidRPr="00CF4901">
        <w:noBreakHyphen/>
        <w:t>16498828 – t.a.v. Roxanne Dellemijn (praktijkmanager)</w:t>
      </w:r>
    </w:p>
    <w:p w14:paraId="12129B62" w14:textId="77777777" w:rsidR="00CF4901" w:rsidRPr="00CF4901" w:rsidRDefault="00CF4901" w:rsidP="00CF4901">
      <w:r w:rsidRPr="00CF4901">
        <w:t>Meer weten over onze praktijk?</w:t>
      </w:r>
      <w:r w:rsidRPr="00CF4901">
        <w:br/>
      </w:r>
      <w:r w:rsidRPr="00CF4901">
        <w:rPr>
          <w:rFonts w:ascii="Segoe UI Emoji" w:hAnsi="Segoe UI Emoji" w:cs="Segoe UI Emoji"/>
        </w:rPr>
        <w:t>👉</w:t>
      </w:r>
      <w:r w:rsidRPr="00CF4901">
        <w:t xml:space="preserve"> https://huisartsenpraktijkblaricum.nl</w:t>
      </w:r>
    </w:p>
    <w:p w14:paraId="6EDFADB1" w14:textId="77777777" w:rsidR="00CF4901" w:rsidRPr="00CF4901" w:rsidRDefault="00CF4901" w:rsidP="00CF4901">
      <w:r w:rsidRPr="00CF4901">
        <w:t>Wij kijken ernaar uit om jou te ontmoeten!</w:t>
      </w:r>
    </w:p>
    <w:p w14:paraId="5D0A0769" w14:textId="77777777" w:rsidR="005B406F" w:rsidRDefault="005B406F"/>
    <w:sectPr w:rsidR="005B40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01"/>
    <w:rsid w:val="000E3924"/>
    <w:rsid w:val="001007A2"/>
    <w:rsid w:val="00236123"/>
    <w:rsid w:val="005B406F"/>
    <w:rsid w:val="00626EBB"/>
    <w:rsid w:val="006D5354"/>
    <w:rsid w:val="007A2249"/>
    <w:rsid w:val="008B1685"/>
    <w:rsid w:val="008C37C7"/>
    <w:rsid w:val="008D5603"/>
    <w:rsid w:val="00CF49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DB887"/>
  <w15:chartTrackingRefBased/>
  <w15:docId w15:val="{EFFF7370-6BD1-4347-91D9-1DD1E647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4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4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49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49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49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49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49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49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49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49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49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49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49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49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49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49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49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4901"/>
    <w:rPr>
      <w:rFonts w:eastAsiaTheme="majorEastAsia" w:cstheme="majorBidi"/>
      <w:color w:val="272727" w:themeColor="text1" w:themeTint="D8"/>
    </w:rPr>
  </w:style>
  <w:style w:type="paragraph" w:styleId="Titel">
    <w:name w:val="Title"/>
    <w:basedOn w:val="Standaard"/>
    <w:next w:val="Standaard"/>
    <w:link w:val="TitelChar"/>
    <w:uiPriority w:val="10"/>
    <w:qFormat/>
    <w:rsid w:val="00CF4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49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49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49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49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4901"/>
    <w:rPr>
      <w:i/>
      <w:iCs/>
      <w:color w:val="404040" w:themeColor="text1" w:themeTint="BF"/>
    </w:rPr>
  </w:style>
  <w:style w:type="paragraph" w:styleId="Lijstalinea">
    <w:name w:val="List Paragraph"/>
    <w:basedOn w:val="Standaard"/>
    <w:uiPriority w:val="34"/>
    <w:qFormat/>
    <w:rsid w:val="00CF4901"/>
    <w:pPr>
      <w:ind w:left="720"/>
      <w:contextualSpacing/>
    </w:pPr>
  </w:style>
  <w:style w:type="character" w:styleId="Intensievebenadrukking">
    <w:name w:val="Intense Emphasis"/>
    <w:basedOn w:val="Standaardalinea-lettertype"/>
    <w:uiPriority w:val="21"/>
    <w:qFormat/>
    <w:rsid w:val="00CF4901"/>
    <w:rPr>
      <w:i/>
      <w:iCs/>
      <w:color w:val="0F4761" w:themeColor="accent1" w:themeShade="BF"/>
    </w:rPr>
  </w:style>
  <w:style w:type="paragraph" w:styleId="Duidelijkcitaat">
    <w:name w:val="Intense Quote"/>
    <w:basedOn w:val="Standaard"/>
    <w:next w:val="Standaard"/>
    <w:link w:val="DuidelijkcitaatChar"/>
    <w:uiPriority w:val="30"/>
    <w:qFormat/>
    <w:rsid w:val="00CF4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4901"/>
    <w:rPr>
      <w:i/>
      <w:iCs/>
      <w:color w:val="0F4761" w:themeColor="accent1" w:themeShade="BF"/>
    </w:rPr>
  </w:style>
  <w:style w:type="character" w:styleId="Intensieveverwijzing">
    <w:name w:val="Intense Reference"/>
    <w:basedOn w:val="Standaardalinea-lettertype"/>
    <w:uiPriority w:val="32"/>
    <w:qFormat/>
    <w:rsid w:val="00CF4901"/>
    <w:rPr>
      <w:b/>
      <w:bCs/>
      <w:smallCaps/>
      <w:color w:val="0F4761" w:themeColor="accent1" w:themeShade="BF"/>
      <w:spacing w:val="5"/>
    </w:rPr>
  </w:style>
  <w:style w:type="character" w:styleId="Hyperlink">
    <w:name w:val="Hyperlink"/>
    <w:basedOn w:val="Standaardalinea-lettertype"/>
    <w:uiPriority w:val="99"/>
    <w:unhideWhenUsed/>
    <w:rsid w:val="006D5354"/>
    <w:rPr>
      <w:color w:val="467886" w:themeColor="hyperlink"/>
      <w:u w:val="single"/>
    </w:rPr>
  </w:style>
  <w:style w:type="character" w:styleId="Onopgelostemelding">
    <w:name w:val="Unresolved Mention"/>
    <w:basedOn w:val="Standaardalinea-lettertype"/>
    <w:uiPriority w:val="99"/>
    <w:semiHidden/>
    <w:unhideWhenUsed/>
    <w:rsid w:val="006D5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1855</Characters>
  <Application>Microsoft Office Word</Application>
  <DocSecurity>0</DocSecurity>
  <Lines>48</Lines>
  <Paragraphs>22</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Dellemijn</dc:creator>
  <cp:keywords/>
  <dc:description/>
  <cp:lastModifiedBy>Roxanne Dellemijn</cp:lastModifiedBy>
  <cp:revision>2</cp:revision>
  <dcterms:created xsi:type="dcterms:W3CDTF">2026-03-25T15:34:00Z</dcterms:created>
  <dcterms:modified xsi:type="dcterms:W3CDTF">2026-03-25T15:34:00Z</dcterms:modified>
</cp:coreProperties>
</file>